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14" w:rsidRPr="00D25A14" w:rsidRDefault="00D25A14" w:rsidP="00D25A14">
      <w:pPr>
        <w:jc w:val="right"/>
        <w:rPr>
          <w:b/>
        </w:rPr>
      </w:pPr>
      <w:r>
        <w:tab/>
      </w:r>
      <w:r w:rsidRPr="00D25A14">
        <w:rPr>
          <w:b/>
        </w:rPr>
        <w:t>Spett.le</w:t>
      </w:r>
    </w:p>
    <w:p w:rsidR="00D25A14" w:rsidRPr="00D25A14" w:rsidRDefault="00D25A14" w:rsidP="00D25A14">
      <w:pPr>
        <w:jc w:val="right"/>
        <w:rPr>
          <w:b/>
        </w:rPr>
      </w:pPr>
      <w:r w:rsidRPr="00D25A14">
        <w:rPr>
          <w:b/>
        </w:rPr>
        <w:t>A.R.I. Associazione Restauratori d’Italia</w:t>
      </w:r>
    </w:p>
    <w:p w:rsidR="00D25A14" w:rsidRDefault="00D25A14"/>
    <w:p w:rsidR="00A10A9E" w:rsidRDefault="00D25A14">
      <w:r>
        <w:t xml:space="preserve">Il/la sottoscritto/a……………………………………. </w:t>
      </w:r>
      <w:bookmarkStart w:id="0" w:name="_GoBack"/>
      <w:bookmarkEnd w:id="0"/>
      <w:r>
        <w:t>nato/a a……………………………………..il…………………………….</w:t>
      </w:r>
    </w:p>
    <w:p w:rsidR="00D25A14" w:rsidRDefault="00D25A14">
      <w:r>
        <w:t>Residente in………………………Via…………………………….</w:t>
      </w:r>
    </w:p>
    <w:p w:rsidR="00D25A14" w:rsidRDefault="00D25A14">
      <w:r>
        <w:t>C.F……………………………….</w:t>
      </w:r>
    </w:p>
    <w:p w:rsidR="00D25A14" w:rsidRDefault="00D25A14">
      <w:r>
        <w:t>Indirizzo mail……………………………</w:t>
      </w:r>
    </w:p>
    <w:p w:rsidR="00D25A14" w:rsidRDefault="00D25A14">
      <w:r>
        <w:t>Numero telefonico………………………….</w:t>
      </w:r>
    </w:p>
    <w:p w:rsidR="00D25A14" w:rsidRDefault="00D25A14"/>
    <w:p w:rsidR="00D25A14" w:rsidRDefault="00D25A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262890</wp:posOffset>
                </wp:positionV>
                <wp:extent cx="171450" cy="152400"/>
                <wp:effectExtent l="0" t="0" r="19050" b="1905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F7E78" id="Rettangolo 1" o:spid="_x0000_s1026" style="position:absolute;margin-left:1.8pt;margin-top:20.7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" filled="f" strokecolor="black [3213]" strokeweight="1pt">
                <w10:wrap type="square"/>
              </v:rect>
            </w:pict>
          </mc:Fallback>
        </mc:AlternateContent>
      </w:r>
      <w:r>
        <w:t>Chiede di poter partecipare al corso:</w:t>
      </w:r>
    </w:p>
    <w:p w:rsidR="00D25A14" w:rsidRDefault="00D25A14" w:rsidP="00D25A14">
      <w:pPr>
        <w:ind w:left="708"/>
      </w:pPr>
      <w:r>
        <w:t>“Materiali e Metodi per la Pulitura di Manufa</w:t>
      </w:r>
      <w:r>
        <w:t xml:space="preserve">tti Policromi e la Rimozione di </w:t>
      </w:r>
      <w:r>
        <w:t xml:space="preserve">Sostanze Filmogene – </w:t>
      </w:r>
      <w:r>
        <w:t xml:space="preserve">    </w:t>
      </w:r>
      <w:r>
        <w:t xml:space="preserve">LIVELLO DI BASE 2017” </w:t>
      </w:r>
      <w:bookmarkStart w:id="1" w:name="_Hlk492402736"/>
      <w:r>
        <w:t>- docente Dott. Paolo Cremonesi</w:t>
      </w:r>
    </w:p>
    <w:p w:rsidR="00D25A14" w:rsidRDefault="00D25A14" w:rsidP="00D25A14">
      <w:pPr>
        <w:ind w:left="708"/>
      </w:pPr>
      <w:r>
        <w:t>nei giorni 23-25 ottobre 2017</w:t>
      </w:r>
    </w:p>
    <w:bookmarkEnd w:id="1"/>
    <w:p w:rsidR="00D25A14" w:rsidRDefault="00D25A14" w:rsidP="00D25A14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F4C2" wp14:editId="4A9089CC">
                <wp:simplePos x="0" y="0"/>
                <wp:positionH relativeFrom="column">
                  <wp:posOffset>3810</wp:posOffset>
                </wp:positionH>
                <wp:positionV relativeFrom="paragraph">
                  <wp:posOffset>279400</wp:posOffset>
                </wp:positionV>
                <wp:extent cx="171450" cy="152400"/>
                <wp:effectExtent l="0" t="0" r="19050" b="1905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E9AD2" id="Rettangolo 2" o:spid="_x0000_s1026" style="position:absolute;margin-left:.3pt;margin-top:22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" filled="f" strokecolor="windowText" strokeweight="1pt">
                <w10:wrap type="square"/>
              </v:rect>
            </w:pict>
          </mc:Fallback>
        </mc:AlternateContent>
      </w:r>
    </w:p>
    <w:p w:rsidR="00D25A14" w:rsidRDefault="00D25A14" w:rsidP="00D25A14">
      <w:pPr>
        <w:ind w:left="708"/>
      </w:pPr>
      <w:r w:rsidRPr="00D25A14">
        <w:t>“Introduzione alla Pulitura delle Pitture Moderne”</w:t>
      </w:r>
      <w:r>
        <w:t xml:space="preserve"> </w:t>
      </w:r>
      <w:r>
        <w:t>- docente Dott. Paolo Cremonesi</w:t>
      </w:r>
    </w:p>
    <w:p w:rsidR="00D25A14" w:rsidRDefault="00D25A14" w:rsidP="00D25A14">
      <w:pPr>
        <w:ind w:left="708"/>
      </w:pPr>
      <w:r>
        <w:t>nei giorni 2</w:t>
      </w:r>
      <w:r>
        <w:t>6-28</w:t>
      </w:r>
      <w:r>
        <w:t xml:space="preserve"> ottobre 2017</w:t>
      </w:r>
    </w:p>
    <w:p w:rsidR="00D25A14" w:rsidRDefault="00D25A14" w:rsidP="00D25A14">
      <w:pPr>
        <w:ind w:left="708"/>
      </w:pPr>
    </w:p>
    <w:p w:rsidR="00D25A14" w:rsidRDefault="00D25A14" w:rsidP="00D25A14">
      <w:pPr>
        <w:ind w:left="708"/>
      </w:pPr>
      <w:r>
        <w:t>luogo e data:</w:t>
      </w:r>
    </w:p>
    <w:p w:rsidR="00D25A14" w:rsidRDefault="00D25A14" w:rsidP="00D25A14">
      <w:pPr>
        <w:ind w:left="708"/>
      </w:pPr>
    </w:p>
    <w:p w:rsidR="00D25A14" w:rsidRDefault="00D25A14" w:rsidP="00D25A14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25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52"/>
    <w:rsid w:val="004D4752"/>
    <w:rsid w:val="005567F7"/>
    <w:rsid w:val="00D25A14"/>
    <w:rsid w:val="00E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0F8"/>
  <w15:chartTrackingRefBased/>
  <w15:docId w15:val="{64DE6052-C17C-446B-BE8C-A5B873C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tecnicon srl</dc:creator>
  <cp:keywords/>
  <dc:description/>
  <cp:lastModifiedBy>tecnicon srl</cp:lastModifiedBy>
  <cp:revision>2</cp:revision>
  <dcterms:created xsi:type="dcterms:W3CDTF">2017-09-05T17:17:00Z</dcterms:created>
  <dcterms:modified xsi:type="dcterms:W3CDTF">2017-09-05T17:26:00Z</dcterms:modified>
</cp:coreProperties>
</file>